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F4564">
      <w:pPr>
        <w:jc w:val="center"/>
        <w:rPr>
          <w:rFonts w:ascii="宋体" w:hAnsi="宋体"/>
          <w:b/>
          <w:sz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</w:rPr>
        <w:t>南京审计大学</w:t>
      </w:r>
      <w:r>
        <w:rPr>
          <w:rFonts w:hint="eastAsia" w:ascii="宋体" w:hAnsi="宋体"/>
          <w:b/>
          <w:sz w:val="44"/>
        </w:rPr>
        <w:t>用印申请单</w:t>
      </w:r>
    </w:p>
    <w:p w14:paraId="26AC12C3">
      <w:pPr>
        <w:ind w:firstLine="6480" w:firstLineChars="2700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620"/>
        <w:gridCol w:w="2474"/>
      </w:tblGrid>
      <w:tr w14:paraId="1836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84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用印材料</w:t>
            </w:r>
          </w:p>
          <w:p w14:paraId="1583BF35">
            <w:pPr>
              <w:jc w:val="center"/>
              <w:rPr>
                <w:sz w:val="44"/>
              </w:rPr>
            </w:pPr>
            <w:r>
              <w:rPr>
                <w:rFonts w:hint="eastAsia"/>
                <w:sz w:val="28"/>
              </w:rPr>
              <w:t>目录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E15D">
            <w:pPr>
              <w:rPr>
                <w:sz w:val="44"/>
              </w:rPr>
            </w:pPr>
          </w:p>
        </w:tc>
      </w:tr>
      <w:tr w14:paraId="1516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F641">
            <w:pPr>
              <w:spacing w:after="120" w:line="240" w:lineRule="auto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材料送达单位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2AC1">
            <w:pPr>
              <w:spacing w:after="120" w:line="240" w:lineRule="auto"/>
              <w:rPr>
                <w:sz w:val="44"/>
              </w:rPr>
            </w:pPr>
          </w:p>
        </w:tc>
      </w:tr>
      <w:tr w14:paraId="6420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5038"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用印时间：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7A1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99C3"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申请部门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B937">
            <w:pPr>
              <w:spacing w:after="0" w:line="240" w:lineRule="auto"/>
              <w:rPr>
                <w:sz w:val="28"/>
              </w:rPr>
            </w:pPr>
          </w:p>
        </w:tc>
      </w:tr>
      <w:tr w14:paraId="74DD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D8B5"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用印数量：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EC0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7C792"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经办人：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FDC4">
            <w:pPr>
              <w:spacing w:after="0" w:line="240" w:lineRule="auto"/>
              <w:rPr>
                <w:sz w:val="28"/>
              </w:rPr>
            </w:pPr>
          </w:p>
        </w:tc>
      </w:tr>
      <w:tr w14:paraId="7101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E55C">
            <w:pPr>
              <w:spacing w:after="0" w:line="360" w:lineRule="exact"/>
              <w:rPr>
                <w:sz w:val="28"/>
              </w:rPr>
            </w:pPr>
          </w:p>
          <w:p w14:paraId="15AD692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部门负责人签字：</w:t>
            </w:r>
          </w:p>
          <w:p w14:paraId="6F6030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部门盖章：</w:t>
            </w:r>
          </w:p>
        </w:tc>
      </w:tr>
      <w:tr w14:paraId="7A77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3E65">
            <w:pPr>
              <w:spacing w:after="0"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党政办负责人签字：</w:t>
            </w:r>
          </w:p>
        </w:tc>
      </w:tr>
      <w:tr w14:paraId="4D2C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0676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分管校领导签字：</w:t>
            </w:r>
          </w:p>
        </w:tc>
      </w:tr>
    </w:tbl>
    <w:p w14:paraId="4A2B9D97">
      <w:pPr>
        <w:spacing w:after="0"/>
        <w:rPr>
          <w:sz w:val="24"/>
        </w:rPr>
      </w:pPr>
      <w:r>
        <w:rPr>
          <w:rFonts w:hint="eastAsia"/>
          <w:sz w:val="24"/>
        </w:rPr>
        <w:t>填报说明：</w:t>
      </w:r>
    </w:p>
    <w:p w14:paraId="5728ABEC">
      <w:pPr>
        <w:spacing w:after="0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.该申请单可由校园网下载打印，申请人填报之后，由部门负责人、分管校领导签字，党政办公室审核用印。</w:t>
      </w:r>
    </w:p>
    <w:p w14:paraId="5124AFE5">
      <w:pPr>
        <w:spacing w:after="0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.一事一申请。</w:t>
      </w:r>
      <w:r>
        <w:rPr>
          <w:sz w:val="24"/>
        </w:rPr>
        <w:t xml:space="preserve"> </w:t>
      </w:r>
    </w:p>
    <w:p w14:paraId="2C1B6D5F">
      <w:pPr>
        <w:spacing w:after="0"/>
        <w:ind w:firstLine="480" w:firstLineChars="200"/>
      </w:pPr>
      <w:r>
        <w:rPr>
          <w:sz w:val="24"/>
        </w:rPr>
        <w:t>3</w:t>
      </w:r>
      <w:r>
        <w:rPr>
          <w:rFonts w:hint="eastAsia"/>
          <w:sz w:val="24"/>
        </w:rPr>
        <w:t>.该申请单可以手填，涂改无效。</w:t>
      </w:r>
    </w:p>
    <w:sectPr>
      <w:footerReference r:id="rId5" w:type="even"/>
      <w:pgSz w:w="11906" w:h="16838"/>
      <w:pgMar w:top="1361" w:right="1361" w:bottom="79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76FE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B0E6D0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E"/>
    <w:rsid w:val="00051920"/>
    <w:rsid w:val="000841DF"/>
    <w:rsid w:val="00117DFB"/>
    <w:rsid w:val="0025689B"/>
    <w:rsid w:val="002651C8"/>
    <w:rsid w:val="00271B92"/>
    <w:rsid w:val="00275EAB"/>
    <w:rsid w:val="00280CA2"/>
    <w:rsid w:val="002C1852"/>
    <w:rsid w:val="002D059E"/>
    <w:rsid w:val="002D652D"/>
    <w:rsid w:val="0032660E"/>
    <w:rsid w:val="00387675"/>
    <w:rsid w:val="003A6340"/>
    <w:rsid w:val="00400904"/>
    <w:rsid w:val="0041181D"/>
    <w:rsid w:val="00417021"/>
    <w:rsid w:val="0042532C"/>
    <w:rsid w:val="00435AE3"/>
    <w:rsid w:val="00471CDB"/>
    <w:rsid w:val="00522BB7"/>
    <w:rsid w:val="00582E38"/>
    <w:rsid w:val="00617226"/>
    <w:rsid w:val="0064051B"/>
    <w:rsid w:val="0068067F"/>
    <w:rsid w:val="006974EA"/>
    <w:rsid w:val="006A4234"/>
    <w:rsid w:val="007577B6"/>
    <w:rsid w:val="007A1836"/>
    <w:rsid w:val="007A58A9"/>
    <w:rsid w:val="007A63B2"/>
    <w:rsid w:val="007D11CE"/>
    <w:rsid w:val="00803A7A"/>
    <w:rsid w:val="00817222"/>
    <w:rsid w:val="00827291"/>
    <w:rsid w:val="00837B5C"/>
    <w:rsid w:val="008760A0"/>
    <w:rsid w:val="00912533"/>
    <w:rsid w:val="00934A0D"/>
    <w:rsid w:val="00972EF2"/>
    <w:rsid w:val="00A44F59"/>
    <w:rsid w:val="00AE780A"/>
    <w:rsid w:val="00B37153"/>
    <w:rsid w:val="00B41948"/>
    <w:rsid w:val="00B5123F"/>
    <w:rsid w:val="00BB181F"/>
    <w:rsid w:val="00BD76F3"/>
    <w:rsid w:val="00C54EDB"/>
    <w:rsid w:val="00C63BB9"/>
    <w:rsid w:val="00C72BBD"/>
    <w:rsid w:val="00C73C91"/>
    <w:rsid w:val="00C87299"/>
    <w:rsid w:val="00CC1790"/>
    <w:rsid w:val="00D0073D"/>
    <w:rsid w:val="00D20C5E"/>
    <w:rsid w:val="00D33A8D"/>
    <w:rsid w:val="00D95224"/>
    <w:rsid w:val="00DA7965"/>
    <w:rsid w:val="00DE3B37"/>
    <w:rsid w:val="00E0084B"/>
    <w:rsid w:val="00E2251F"/>
    <w:rsid w:val="00E670D7"/>
    <w:rsid w:val="00E70D7D"/>
    <w:rsid w:val="00F22F5F"/>
    <w:rsid w:val="00F72C03"/>
    <w:rsid w:val="00FA22B7"/>
    <w:rsid w:val="00FA7D0F"/>
    <w:rsid w:val="00FE36B9"/>
    <w:rsid w:val="00FF358D"/>
    <w:rsid w:val="73932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152</Characters>
  <Lines>1</Lines>
  <Paragraphs>1</Paragraphs>
  <TotalTime>1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2018-09-11T07:57:00Z</dcterms:created>
  <dc:creator>倪桓</dc:creator>
  <cp:lastModifiedBy>张宇青</cp:lastModifiedBy>
  <dcterms:modified xsi:type="dcterms:W3CDTF">2024-12-19T08:39:00Z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C010227659C74FD9915CF46513721E3D_13</vt:lpwstr>
  </property>
</Properties>
</file>